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26.77.066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 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 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 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«"Кавказ" автомобильная дорога М-4 "Дон" - Владикавказ - Грозный -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 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 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 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 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 а/д «"Московское малое кольцо" Икша - Ногинск - Бронницы - Голицыно - Истра – Икша»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а/д «"Крым" Москва - Тула - Орел - Курск - Белгород - граница с Украиной»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